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9E5CB" w14:textId="66AF56C9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416A3">
        <w:rPr>
          <w:b/>
          <w:bCs/>
          <w:sz w:val="22"/>
          <w:szCs w:val="22"/>
        </w:rPr>
        <w:t xml:space="preserve">BORDEREAU </w:t>
      </w:r>
      <w:r w:rsidR="00A87C80">
        <w:rPr>
          <w:b/>
          <w:bCs/>
          <w:sz w:val="22"/>
          <w:szCs w:val="22"/>
        </w:rPr>
        <w:t xml:space="preserve">DE </w:t>
      </w:r>
      <w:r w:rsidR="00A87C80" w:rsidRPr="006B5843">
        <w:rPr>
          <w:b/>
          <w:bCs/>
          <w:sz w:val="22"/>
          <w:szCs w:val="22"/>
        </w:rPr>
        <w:t>RENOUVELLEMENT</w:t>
      </w:r>
      <w:r w:rsidR="006E64D8" w:rsidRPr="006B5843">
        <w:rPr>
          <w:b/>
          <w:bCs/>
          <w:sz w:val="22"/>
          <w:szCs w:val="22"/>
        </w:rPr>
        <w:t xml:space="preserve"> </w:t>
      </w:r>
      <w:r w:rsidR="005C0564" w:rsidRPr="006B5843">
        <w:rPr>
          <w:b/>
          <w:bCs/>
          <w:sz w:val="22"/>
          <w:szCs w:val="22"/>
        </w:rPr>
        <w:t xml:space="preserve">DE L’INSCRIPTION DE NANTISSEMENT </w:t>
      </w:r>
      <w:r w:rsidR="00441237" w:rsidRPr="006B5843">
        <w:rPr>
          <w:b/>
          <w:bCs/>
          <w:sz w:val="22"/>
          <w:szCs w:val="22"/>
        </w:rPr>
        <w:t>DE FONDS DE COMMERCE</w:t>
      </w:r>
      <w:r w:rsidR="000A4AC5" w:rsidRPr="006B5843">
        <w:rPr>
          <w:b/>
          <w:bCs/>
          <w:sz w:val="22"/>
          <w:szCs w:val="22"/>
        </w:rPr>
        <w:t xml:space="preserve"> </w:t>
      </w:r>
      <w:r w:rsidR="006E64D8" w:rsidRPr="006B5843">
        <w:rPr>
          <w:b/>
          <w:bCs/>
          <w:sz w:val="22"/>
          <w:szCs w:val="22"/>
        </w:rPr>
        <w:t xml:space="preserve">AU </w:t>
      </w:r>
      <w:r w:rsidRPr="006B5843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13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1948E286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</w:t>
      </w:r>
      <w:r w:rsidR="00FC0A1B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e renouvellement</w:t>
      </w: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sous le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numéro .</w:t>
      </w:r>
      <w:proofErr w:type="gramEnd"/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B1"/>
    <w:rsid w:val="000135E0"/>
    <w:rsid w:val="00016358"/>
    <w:rsid w:val="0006491A"/>
    <w:rsid w:val="000762CB"/>
    <w:rsid w:val="000A4AC5"/>
    <w:rsid w:val="000A7740"/>
    <w:rsid w:val="001A10CE"/>
    <w:rsid w:val="00220285"/>
    <w:rsid w:val="00223168"/>
    <w:rsid w:val="002416A3"/>
    <w:rsid w:val="00245CB1"/>
    <w:rsid w:val="003020D3"/>
    <w:rsid w:val="003432FB"/>
    <w:rsid w:val="00441237"/>
    <w:rsid w:val="005C0564"/>
    <w:rsid w:val="005D38EE"/>
    <w:rsid w:val="005F7193"/>
    <w:rsid w:val="006327ED"/>
    <w:rsid w:val="006B5843"/>
    <w:rsid w:val="006C1051"/>
    <w:rsid w:val="006D6F5B"/>
    <w:rsid w:val="006E64D8"/>
    <w:rsid w:val="007741BE"/>
    <w:rsid w:val="00781457"/>
    <w:rsid w:val="00A4781F"/>
    <w:rsid w:val="00A6362D"/>
    <w:rsid w:val="00A72150"/>
    <w:rsid w:val="00A87C80"/>
    <w:rsid w:val="00A91F4D"/>
    <w:rsid w:val="00BA2092"/>
    <w:rsid w:val="00BD6EFA"/>
    <w:rsid w:val="00C04273"/>
    <w:rsid w:val="00CB6DF2"/>
    <w:rsid w:val="00D36E18"/>
    <w:rsid w:val="00D94860"/>
    <w:rsid w:val="00E508CA"/>
    <w:rsid w:val="00E7589B"/>
    <w:rsid w:val="00EE75F4"/>
    <w:rsid w:val="00F268A0"/>
    <w:rsid w:val="00F32931"/>
    <w:rsid w:val="00FC0A1B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util36</dc:creator>
  <cp:lastModifiedBy>Maupin-Robert Angelco</cp:lastModifiedBy>
  <cp:revision>2</cp:revision>
  <dcterms:created xsi:type="dcterms:W3CDTF">2023-11-14T10:53:00Z</dcterms:created>
  <dcterms:modified xsi:type="dcterms:W3CDTF">2023-11-14T10:53:00Z</dcterms:modified>
</cp:coreProperties>
</file>