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5CD323D7" w:rsidR="00245CB1" w:rsidRPr="007741BE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  <w:r w:rsidRPr="00B71FE6">
        <w:rPr>
          <w:b/>
          <w:bCs/>
        </w:rPr>
        <w:t xml:space="preserve">BORDEREAU </w:t>
      </w:r>
      <w:r w:rsidR="009542B2" w:rsidRPr="00B71FE6">
        <w:rPr>
          <w:b/>
          <w:bCs/>
        </w:rPr>
        <w:t>D</w:t>
      </w:r>
      <w:r w:rsidR="00CA5FE4" w:rsidRPr="00B71FE6">
        <w:rPr>
          <w:b/>
          <w:bCs/>
        </w:rPr>
        <w:t>’INSCRIPTION</w:t>
      </w:r>
      <w:r w:rsidR="009542B2" w:rsidRPr="00B71FE6">
        <w:rPr>
          <w:b/>
          <w:bCs/>
        </w:rPr>
        <w:t xml:space="preserve"> MODIFICATIVE</w:t>
      </w:r>
      <w:r w:rsidR="00CA5FE4" w:rsidRPr="00B71FE6">
        <w:rPr>
          <w:b/>
          <w:bCs/>
        </w:rPr>
        <w:t xml:space="preserve"> D’UNE OPÉRATION </w:t>
      </w:r>
      <w:r w:rsidR="000A2AAC" w:rsidRPr="00B71FE6">
        <w:rPr>
          <w:b/>
          <w:bCs/>
        </w:rPr>
        <w:t xml:space="preserve">DE CRÉDIT-BAIL EN MATIÈRE MOBILIÈRE </w:t>
      </w:r>
      <w:r w:rsidRPr="00B71FE6">
        <w:rPr>
          <w:b/>
          <w:bCs/>
        </w:rPr>
        <w:t>AU REGI</w:t>
      </w:r>
      <w:r w:rsidR="00CA5FE4" w:rsidRPr="00B71FE6">
        <w:rPr>
          <w:b/>
          <w:bCs/>
        </w:rPr>
        <w:t>S</w:t>
      </w:r>
      <w:r w:rsidRPr="00B71FE6">
        <w:rPr>
          <w:b/>
          <w:bCs/>
        </w:rPr>
        <w:t xml:space="preserve">TRE </w:t>
      </w:r>
      <w:r w:rsidRPr="007741BE">
        <w:rPr>
          <w:b/>
          <w:bCs/>
        </w:rPr>
        <w:t>DES SÛRETÉS MOBILIÈRES</w:t>
      </w:r>
    </w:p>
    <w:p w14:paraId="027AAF58" w14:textId="75277482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C27571" w:rsidRPr="009A6FE4">
        <w:rPr>
          <w:i/>
          <w:iCs/>
        </w:rPr>
        <w:t>3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4CB80A29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 xml:space="preserve">Il est demandé au greffier </w:t>
      </w:r>
      <w:r w:rsidR="00B71FE6">
        <w:rPr>
          <w:sz w:val="18"/>
          <w:szCs w:val="18"/>
        </w:rPr>
        <w:t>la modification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2AAC"/>
    <w:rsid w:val="000A7740"/>
    <w:rsid w:val="000E0776"/>
    <w:rsid w:val="001A10CE"/>
    <w:rsid w:val="00220285"/>
    <w:rsid w:val="00245CB1"/>
    <w:rsid w:val="003020D3"/>
    <w:rsid w:val="00381C65"/>
    <w:rsid w:val="0039497B"/>
    <w:rsid w:val="005F7193"/>
    <w:rsid w:val="006327ED"/>
    <w:rsid w:val="00664C50"/>
    <w:rsid w:val="00692E77"/>
    <w:rsid w:val="00755A7C"/>
    <w:rsid w:val="007741BE"/>
    <w:rsid w:val="009542B2"/>
    <w:rsid w:val="009A6FE4"/>
    <w:rsid w:val="00A91F4D"/>
    <w:rsid w:val="00B558DB"/>
    <w:rsid w:val="00B71FE6"/>
    <w:rsid w:val="00BD6EFA"/>
    <w:rsid w:val="00C27571"/>
    <w:rsid w:val="00CA5FE4"/>
    <w:rsid w:val="00D36E18"/>
    <w:rsid w:val="00E508CA"/>
    <w:rsid w:val="00EE6EC2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2023-11-14T10:53:00Z</dcterms:created>
  <dcterms:modified xsi:type="dcterms:W3CDTF">2023-11-14T10:53:00Z</dcterms:modified>
</cp:coreProperties>
</file>